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4B1995">
          <w:rPr>
            <w:b/>
            <w:i/>
            <w:noProof/>
            <w:sz w:val="28"/>
          </w:rPr>
          <w:t>7</w:t>
        </w:r>
        <w:r w:rsidR="002F4DB3">
          <w:rPr>
            <w:b/>
            <w:i/>
            <w:noProof/>
            <w:sz w:val="28"/>
          </w:rPr>
          <w:t>761</w:t>
        </w:r>
      </w:fldSimple>
      <w:bookmarkStart w:id="0" w:name="_GoBack"/>
      <w:bookmarkEnd w:id="0"/>
    </w:p>
    <w:p w:rsidR="001E41F3" w:rsidRDefault="00BC30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3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89F">
                <w:rPr>
                  <w:b/>
                  <w:noProof/>
                  <w:sz w:val="28"/>
                </w:rPr>
                <w:t>2</w:t>
              </w:r>
              <w:r w:rsidR="00F82C40">
                <w:rPr>
                  <w:b/>
                  <w:noProof/>
                  <w:sz w:val="28"/>
                </w:rPr>
                <w:t>8</w:t>
              </w:r>
              <w:r w:rsidR="0053389F">
                <w:rPr>
                  <w:b/>
                  <w:noProof/>
                  <w:sz w:val="28"/>
                </w:rPr>
                <w:t>.</w:t>
              </w:r>
              <w:r w:rsidR="00F82C40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50A5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4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3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89F">
                <w:rPr>
                  <w:b/>
                  <w:noProof/>
                  <w:sz w:val="28"/>
                </w:rPr>
                <w:t>1</w:t>
              </w:r>
              <w:r w:rsidR="00703CAA">
                <w:rPr>
                  <w:b/>
                  <w:noProof/>
                  <w:sz w:val="28"/>
                </w:rPr>
                <w:t>6</w:t>
              </w:r>
              <w:r w:rsidR="0053389F">
                <w:rPr>
                  <w:b/>
                  <w:noProof/>
                  <w:sz w:val="28"/>
                </w:rPr>
                <w:t>.</w:t>
              </w:r>
              <w:r w:rsidR="00703CAA">
                <w:rPr>
                  <w:b/>
                  <w:noProof/>
                  <w:sz w:val="28"/>
                </w:rPr>
                <w:t>1</w:t>
              </w:r>
              <w:r w:rsidR="005338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A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Make scoping and filtering optional in the </w:t>
            </w:r>
            <w:proofErr w:type="spellStart"/>
            <w:r>
              <w:t>ProvMnS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995">
            <w:pPr>
              <w:pStyle w:val="CRCoverPage"/>
              <w:spacing w:after="0"/>
              <w:ind w:left="100"/>
              <w:rPr>
                <w:noProof/>
              </w:rPr>
            </w:pPr>
            <w:r>
              <w:t>08-11-2019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3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B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3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B3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is mandatory in the "getMOIAttributes" operation and and "deleteMOI" operation. However, scoping and filtering are quite comple</w:t>
            </w:r>
            <w:r w:rsidR="00C37B77">
              <w:rPr>
                <w:noProof/>
              </w:rPr>
              <w:t>x</w:t>
            </w:r>
            <w:r>
              <w:rPr>
                <w:noProof/>
              </w:rPr>
              <w:t xml:space="preserve"> to implement and not always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scoping and filtering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Lightweight ProvMnS Producers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5.1.2.2, 5.1.4.2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D2074">
            <w:pPr>
              <w:pStyle w:val="CRCoverPage"/>
              <w:spacing w:after="0"/>
              <w:ind w:left="100"/>
              <w:rPr>
                <w:noProof/>
              </w:rPr>
            </w:pPr>
            <w:r w:rsidRPr="007D2074">
              <w:rPr>
                <w:noProof/>
              </w:rPr>
              <w:t>S5-19</w:t>
            </w:r>
            <w:r w:rsidRPr="007D2074">
              <w:rPr>
                <w:noProof/>
              </w:rPr>
              <w:t>7428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8A5EEE" w:rsidRPr="00215D3C" w:rsidRDefault="008A5EEE" w:rsidP="008A5EEE">
      <w:pPr>
        <w:pStyle w:val="Heading5"/>
      </w:pPr>
      <w:bookmarkStart w:id="3" w:name="_Toc20494358"/>
      <w:r>
        <w:lastRenderedPageBreak/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.2.2</w:t>
      </w:r>
      <w:r w:rsidRPr="00215D3C">
        <w:tab/>
        <w:t>Input Parameters</w:t>
      </w:r>
      <w:bookmarkEnd w:id="3"/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787"/>
        <w:gridCol w:w="2509"/>
        <w:gridCol w:w="4398"/>
      </w:tblGrid>
      <w:tr w:rsidR="00D95CA0" w:rsidRPr="00215D3C" w:rsidTr="007560E4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lastRenderedPageBreak/>
              <w:t>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Del="007560E4" w:rsidTr="007560E4">
        <w:trPr>
          <w:jc w:val="center"/>
          <w:del w:id="4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" w:author="anonymous" w:date="2019-11-08T17:29:00Z"/>
                <w:rFonts w:ascii="Courier New" w:hAnsi="Courier New" w:cs="Courier New"/>
              </w:rPr>
            </w:pPr>
            <w:del w:id="6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baseObjectInstance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7" w:author="anonymous" w:date="2019-11-08T17:29:00Z"/>
              </w:rPr>
            </w:pPr>
            <w:del w:id="8" w:author="anonymous" w:date="2019-11-08T17:29:00Z">
              <w:r w:rsidRPr="00215D3C" w:rsidDel="007560E4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9" w:author="anonymous" w:date="2019-11-08T17:29:00Z"/>
              </w:rPr>
            </w:pPr>
            <w:del w:id="10" w:author="anonymous" w:date="2019-11-08T17:29:00Z">
              <w:r w:rsidRPr="00215D3C" w:rsidDel="007560E4">
                <w:delText>DN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1" w:author="anonymous" w:date="2019-11-08T17:29:00Z"/>
              </w:rPr>
            </w:pPr>
            <w:del w:id="12" w:author="anonymous" w:date="2019-11-08T17:29:00Z">
              <w:r w:rsidRPr="00215D3C" w:rsidDel="007560E4">
                <w:delText xml:space="preserve">The MO instance that is to be used as the starting point for the selection of managed objects to which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(when supplied) is to be applied. This is a full DN according to 3GPP TS 32.300 </w:delText>
              </w:r>
              <w:r w:rsidRPr="00215D3C" w:rsidDel="007560E4">
                <w:rPr>
                  <w:snapToGrid w:val="0"/>
                </w:rPr>
                <w:delText>[5]</w:delText>
              </w:r>
              <w:r w:rsidRPr="00215D3C" w:rsidDel="007560E4">
                <w:delText>.</w:delText>
              </w:r>
            </w:del>
          </w:p>
        </w:tc>
      </w:tr>
      <w:tr w:rsidR="00D95CA0" w:rsidRPr="00215D3C" w:rsidDel="007560E4" w:rsidTr="007560E4">
        <w:trPr>
          <w:jc w:val="center"/>
          <w:del w:id="13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4" w:author="anonymous" w:date="2019-11-08T17:29:00Z"/>
                <w:rFonts w:ascii="Courier New" w:hAnsi="Courier New" w:cs="Courier New"/>
              </w:rPr>
            </w:pPr>
            <w:del w:id="15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6" w:author="anonymous" w:date="2019-11-08T17:29:00Z"/>
              </w:rPr>
            </w:pPr>
            <w:del w:id="17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8" w:author="anonymous" w:date="2019-11-08T17:29:00Z"/>
              </w:rPr>
            </w:pPr>
            <w:del w:id="19" w:author="anonymous" w:date="2019-11-08T17:29:00Z">
              <w:r w:rsidRPr="00215D3C" w:rsidDel="007560E4">
                <w:delText xml:space="preserve"> SEQUENCE &lt;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20" w:author="anonymous" w:date="2019-11-08T17:29:00Z"/>
              </w:rPr>
            </w:pPr>
            <w:del w:id="21" w:author="anonymous" w:date="2019-11-08T17:29:00Z">
              <w:r w:rsidRPr="00215D3C" w:rsidDel="007560E4">
                <w:delText>ENUM {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2" w:author="anonymous" w:date="2019-11-08T17:29:00Z"/>
                <w:lang w:eastAsia="zh-CN"/>
              </w:rPr>
            </w:pPr>
            <w:del w:id="23" w:author="anonymous" w:date="2019-11-08T17:29:00Z">
              <w:r w:rsidRPr="00215D3C" w:rsidDel="007560E4">
                <w:delText>BASE_ONLY, BASE_NTH_LEVEL,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4" w:author="anonymous" w:date="2019-11-08T17:29:00Z"/>
                <w:lang w:eastAsia="zh-CN"/>
              </w:rPr>
            </w:pPr>
            <w:del w:id="2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6" w:author="anonymous" w:date="2019-11-08T17:29:00Z"/>
              </w:rPr>
            </w:pPr>
            <w:del w:id="27" w:author="anonymous" w:date="2019-11-08T17:29:00Z">
              <w:r w:rsidRPr="00215D3C" w:rsidDel="007560E4">
                <w:delText>BASE_ALL},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8" w:author="anonymous" w:date="2019-11-08T17:29:00Z"/>
              </w:rPr>
            </w:pPr>
            <w:del w:id="29" w:author="anonymous" w:date="2019-11-08T17:29:00Z">
              <w:r w:rsidRPr="00215D3C" w:rsidDel="007560E4">
                <w:delText>Level&gt;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0" w:author="anonymous" w:date="2019-11-08T17:29:00Z"/>
              </w:rPr>
            </w:pPr>
          </w:p>
          <w:p w:rsidR="00D95CA0" w:rsidRPr="00215D3C" w:rsidDel="007560E4" w:rsidRDefault="00D95CA0" w:rsidP="003C7700">
            <w:pPr>
              <w:pStyle w:val="TAL"/>
              <w:rPr>
                <w:del w:id="31" w:author="anonymous" w:date="2019-11-08T17:29:00Z"/>
              </w:rPr>
            </w:pPr>
            <w:del w:id="32" w:author="anonymous" w:date="2019-11-08T17:29:00Z">
              <w:r w:rsidRPr="00215D3C" w:rsidDel="007560E4">
                <w:delText>Note: the Level contains valid information if BASE_NTH_LEVEL</w:delText>
              </w:r>
              <w:r w:rsidRPr="00215D3C" w:rsidDel="007560E4">
                <w:rPr>
                  <w:rFonts w:hint="eastAsia"/>
                  <w:lang w:eastAsia="zh-CN"/>
                </w:rPr>
                <w:delText xml:space="preserve"> or </w:delText>
              </w:r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delText xml:space="preserve"> is used.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33" w:author="anonymous" w:date="2019-11-08T17:29:00Z"/>
              </w:rPr>
            </w:pPr>
            <w:del w:id="34" w:author="anonymous" w:date="2019-11-08T17:29:00Z">
              <w:r w:rsidRPr="00215D3C" w:rsidDel="007560E4">
                <w:delText xml:space="preserve">This parameter defines how many levels of the containment hierarchy to select for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. 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5" w:author="anonymous" w:date="2019-11-08T17:29:00Z"/>
              </w:rPr>
            </w:pPr>
            <w:del w:id="36" w:author="anonymous" w:date="2019-11-08T17:29:00Z">
              <w:r w:rsidRPr="00215D3C" w:rsidDel="007560E4">
                <w:delText xml:space="preserve">The selection starts from the base object given by the </w:delText>
              </w:r>
              <w:r w:rsidRPr="00215D3C" w:rsidDel="007560E4">
                <w:rPr>
                  <w:rFonts w:ascii="Courier New" w:hAnsi="Courier New"/>
                </w:rPr>
                <w:delText>baseObjectInstance</w:delText>
              </w:r>
              <w:r w:rsidRPr="00215D3C" w:rsidDel="007560E4">
                <w:delText xml:space="preserve"> parameter. Its level is considered to be at zero.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7" w:author="anonymous" w:date="2019-11-08T17:29:00Z"/>
              </w:rPr>
            </w:pPr>
            <w:del w:id="38" w:author="anonymous" w:date="2019-11-08T17:29:00Z">
              <w:r w:rsidRPr="00215D3C" w:rsidDel="007560E4">
                <w:delText xml:space="preserve"> The levels of selection that may be performed are: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9" w:author="anonymous" w:date="2019-11-08T17:29:00Z"/>
              </w:rPr>
            </w:pPr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0" w:author="anonymous" w:date="2019-11-08T17:29:00Z"/>
                <w:rFonts w:cs="Courier New"/>
                <w:szCs w:val="16"/>
              </w:rPr>
            </w:pPr>
            <w:del w:id="41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ONLY: select the base object value of Level is ignored;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2" w:author="anonymous" w:date="2019-11-08T17:29:00Z"/>
                <w:lang w:eastAsia="zh-CN"/>
              </w:rPr>
            </w:pPr>
            <w:del w:id="43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NTH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LEVEL: select</w:delText>
              </w:r>
              <w:r w:rsidDel="007560E4">
                <w:rPr>
                  <w:rFonts w:cs="Courier New"/>
                  <w:szCs w:val="16"/>
                </w:rPr>
                <w:delText xml:space="preserve"> </w:delText>
              </w:r>
              <w:r w:rsidRPr="00215D3C" w:rsidDel="007560E4">
                <w:rPr>
                  <w:rFonts w:cs="Courier New"/>
                  <w:szCs w:val="16"/>
                </w:rPr>
                <w:delText xml:space="preserve">all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 (indicated by the value of Level) subordinate objects</w:delText>
              </w:r>
              <w:r w:rsidRPr="00215D3C" w:rsidDel="007560E4"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4" w:author="anonymous" w:date="2019-11-08T17:29:00Z"/>
                <w:rFonts w:cs="Courier New"/>
                <w:szCs w:val="16"/>
              </w:rPr>
            </w:pPr>
            <w:del w:id="4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 xml:space="preserve">BASE_SUBTREE: select the base object and all of its subordinates down to and including the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6" w:author="anonymous" w:date="2019-11-08T17:29:00Z"/>
              </w:rPr>
            </w:pPr>
            <w:del w:id="47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ALL: select the base object and all of its subordinates; value of Level is ignored.</w:delText>
              </w:r>
            </w:del>
          </w:p>
        </w:tc>
      </w:tr>
      <w:tr w:rsidR="00D95CA0" w:rsidRPr="00215D3C" w:rsidDel="007560E4" w:rsidTr="007560E4">
        <w:trPr>
          <w:jc w:val="center"/>
          <w:del w:id="48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49" w:author="anonymous" w:date="2019-11-08T17:29:00Z"/>
                <w:rFonts w:ascii="Courier New" w:hAnsi="Courier New" w:cs="Courier New"/>
              </w:rPr>
            </w:pPr>
            <w:del w:id="50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filter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1" w:author="anonymous" w:date="2019-11-08T17:29:00Z"/>
              </w:rPr>
            </w:pPr>
            <w:del w:id="52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3" w:author="anonymous" w:date="2019-11-08T17:29:00Z"/>
              </w:rPr>
            </w:pPr>
            <w:del w:id="54" w:author="anonymous" w:date="2019-11-08T17:29:00Z">
              <w:r w:rsidRPr="00215D3C" w:rsidDel="007560E4">
                <w:delText>See Comment.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5" w:author="anonymous" w:date="2019-11-08T17:29:00Z"/>
              </w:rPr>
            </w:pPr>
            <w:del w:id="56" w:author="anonymous" w:date="2019-11-08T17:29:00Z">
              <w:r w:rsidRPr="00215D3C" w:rsidDel="007560E4">
                <w:delText xml:space="preserve">This parameter defines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test to be applied to the selected (see </w:delText>
              </w:r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  <w:r w:rsidRPr="00215D3C" w:rsidDel="007560E4">
                <w:delText xml:space="preserve">) MOs. If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empty, all selected MOs are used.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57" w:author="anonymous" w:date="2019-11-08T17:29:00Z"/>
              </w:rPr>
            </w:pPr>
            <w:del w:id="58" w:author="anonymous" w:date="2019-11-08T17:29:00Z">
              <w:r w:rsidRPr="00215D3C" w:rsidDel="007560E4">
                <w:delText xml:space="preserve">The actual syntax and capabilities of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SS specific. However, each SS should support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consisting of one or several assertions that may be grouped using the logical operators AND, OR and NOT. Each assertion is a logical expression of attribute existence, attribute value comparison ("equal to X, less than Y" etc.) and MO Class.</w:delText>
              </w:r>
            </w:del>
          </w:p>
        </w:tc>
      </w:tr>
      <w:tr w:rsidR="00D95CA0" w:rsidRPr="00215D3C" w:rsidDel="007560E4" w:rsidTr="007560E4">
        <w:trPr>
          <w:jc w:val="center"/>
          <w:del w:id="59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0" w:author="anonymous" w:date="2019-11-08T17:29:00Z"/>
                <w:rFonts w:ascii="Courier New" w:hAnsi="Courier New" w:cs="Courier New"/>
              </w:rPr>
            </w:pPr>
            <w:del w:id="61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attributeListIn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2" w:author="anonymous" w:date="2019-11-08T17:29:00Z"/>
              </w:rPr>
            </w:pPr>
            <w:del w:id="63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4" w:author="anonymous" w:date="2019-11-08T17:29:00Z"/>
              </w:rPr>
            </w:pPr>
            <w:del w:id="65" w:author="anonymous" w:date="2019-11-08T17:29:00Z">
              <w:r w:rsidRPr="00215D3C" w:rsidDel="007560E4">
                <w:delText>LIST OF attribute name.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6" w:author="anonymous" w:date="2019-11-08T17:29:00Z"/>
                <w:lang w:eastAsia="de-DE"/>
              </w:rPr>
            </w:pPr>
            <w:del w:id="67" w:author="anonymous" w:date="2019-11-08T17:29:00Z">
              <w:r w:rsidRPr="00215D3C" w:rsidDel="007560E4">
                <w:delText xml:space="preserve">This parameter identifies the attributes to be returned by this operation. </w:delText>
              </w:r>
            </w:del>
            <w:del w:id="68" w:author="anonymous" w:date="2019-09-12T17:56:00Z">
              <w:r w:rsidRPr="00215D3C" w:rsidDel="0020470D">
                <w:delText xml:space="preserve">An empty list means "Return all attributes". </w:delText>
              </w:r>
            </w:del>
          </w:p>
        </w:tc>
      </w:tr>
      <w:tr w:rsidR="007560E4" w:rsidRPr="00215D3C" w:rsidTr="007560E4">
        <w:trPr>
          <w:jc w:val="center"/>
          <w:ins w:id="6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0" w:author="anonymous" w:date="2019-11-08T17:28:00Z"/>
                <w:rFonts w:ascii="Courier New" w:hAnsi="Courier New" w:cs="Courier New"/>
              </w:rPr>
            </w:pPr>
            <w:bookmarkStart w:id="71" w:name="_Hlk24028560"/>
            <w:proofErr w:type="spellStart"/>
            <w:ins w:id="72" w:author="anonymous" w:date="2019-11-08T17:28:00Z">
              <w:r w:rsidRPr="00215D3C">
                <w:rPr>
                  <w:rFonts w:ascii="Courier New" w:hAnsi="Courier New" w:cs="Courier New"/>
                </w:rPr>
                <w:t>baseObjectInstance</w:t>
              </w:r>
              <w:proofErr w:type="spellEnd"/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3" w:author="anonymous" w:date="2019-11-08T17:28:00Z"/>
              </w:rPr>
            </w:pPr>
            <w:ins w:id="74" w:author="anonymous" w:date="2019-11-08T17:28:00Z">
              <w:r w:rsidRPr="00215D3C">
                <w:t>M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5" w:author="anonymous" w:date="2019-11-08T17:28:00Z"/>
              </w:rPr>
            </w:pPr>
            <w:ins w:id="76" w:author="anonymous" w:date="2019-11-08T17:28:00Z">
              <w:r w:rsidRPr="00215D3C">
                <w:t>DN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77" w:author="anonymous" w:date="2019-11-08T17:28:00Z"/>
              </w:rPr>
            </w:pPr>
            <w:ins w:id="78" w:author="anonymous" w:date="2019-11-08T17:28:00Z">
              <w:r w:rsidRPr="00215D3C">
                <w:t>Th</w:t>
              </w:r>
              <w:r>
                <w:t>is parameter specifies the base object instance.</w:t>
              </w:r>
            </w:ins>
          </w:p>
          <w:p w:rsidR="007560E4" w:rsidRDefault="007560E4" w:rsidP="00CA19DE">
            <w:pPr>
              <w:pStyle w:val="TAL"/>
              <w:rPr>
                <w:ins w:id="79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80" w:author="anonymous" w:date="2019-11-08T17:28:00Z"/>
              </w:rPr>
            </w:pPr>
            <w:ins w:id="81" w:author="anonymous" w:date="2019-11-08T17:28:00Z">
              <w:r>
                <w:t>If the "scope" parameter is absent, then either only the base object or the complete subtree below and including the base object shall be selected. The default behaviour is protocol specific.</w:t>
              </w:r>
            </w:ins>
          </w:p>
        </w:tc>
      </w:tr>
      <w:tr w:rsidR="00B4755F" w:rsidRPr="00215D3C" w:rsidTr="007560E4">
        <w:trPr>
          <w:jc w:val="center"/>
          <w:ins w:id="82" w:author="anonymousr1" w:date="2019-11-20T02:16:00Z"/>
        </w:trPr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3" w:author="anonymousr1" w:date="2019-11-20T02:16:00Z"/>
                <w:rFonts w:ascii="Courier New" w:hAnsi="Courier New" w:cs="Courier New"/>
              </w:rPr>
            </w:pPr>
            <w:ins w:id="84" w:author="anonymousr1" w:date="2019-11-20T02:16:00Z">
              <w:r>
                <w:rPr>
                  <w:rFonts w:ascii="Courier New" w:hAnsi="Courier New" w:cs="Courier New"/>
                </w:rPr>
                <w:t>scope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5" w:author="anonymousr1" w:date="2019-11-20T02:16:00Z"/>
              </w:rPr>
            </w:pPr>
            <w:ins w:id="86" w:author="anonymousr1" w:date="2019-11-20T02:17:00Z">
              <w:r>
                <w:t>M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7" w:author="anonymousr1" w:date="2019-11-20T02:16:00Z"/>
              </w:rPr>
            </w:pPr>
            <w:ins w:id="88" w:author="anonymousr1" w:date="2019-11-20T02:17:00Z">
              <w:r>
                <w:t>n/a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9" w:author="anonymousr1" w:date="2019-11-20T02:16:00Z"/>
              </w:rPr>
            </w:pPr>
            <w:ins w:id="90" w:author="anonymousr1" w:date="2019-11-20T02:17:00Z">
              <w:r>
                <w:t>This parameter</w:t>
              </w:r>
            </w:ins>
            <w:ins w:id="91" w:author="anonymousr1" w:date="2019-11-20T02:18:00Z">
              <w:r>
                <w:t xml:space="preserve"> specifies the scope</w:t>
              </w:r>
            </w:ins>
            <w:ins w:id="92" w:author="anonymousr1" w:date="2019-11-20T02:19:00Z">
              <w:r>
                <w:t>. It is a structured parameter and consists of the sub-parameters "</w:t>
              </w:r>
              <w:proofErr w:type="spellStart"/>
              <w:r>
                <w:t>scopeType</w:t>
              </w:r>
              <w:proofErr w:type="spellEnd"/>
              <w:r>
                <w:t>" and "</w:t>
              </w:r>
              <w:proofErr w:type="spellStart"/>
              <w:r>
                <w:t>scopeLevel</w:t>
              </w:r>
            </w:ins>
            <w:proofErr w:type="spellEnd"/>
            <w:ins w:id="93" w:author="anonymousr1" w:date="2019-11-20T02:20:00Z">
              <w:r>
                <w:t>".</w:t>
              </w:r>
            </w:ins>
            <w:ins w:id="94" w:author="anonymousr1" w:date="2019-11-20T03:37:00Z">
              <w:r w:rsidR="002B6FBD">
                <w:t xml:space="preserve"> </w:t>
              </w:r>
              <w:r w:rsidR="002B6FBD" w:rsidRPr="002B6FBD">
                <w:t>The scope describes which object instances are selected with respect to a base object instance. The base object instance needs to be specified using a dedicated attribute.</w:t>
              </w:r>
            </w:ins>
          </w:p>
        </w:tc>
      </w:tr>
      <w:tr w:rsidR="007560E4" w:rsidRPr="00215D3C" w:rsidTr="007560E4">
        <w:trPr>
          <w:jc w:val="center"/>
          <w:ins w:id="95" w:author="anonymous" w:date="2019-11-08T17:28:00Z"/>
        </w:trPr>
        <w:tc>
          <w:tcPr>
            <w:tcW w:w="0" w:type="auto"/>
            <w:vMerge w:val="restart"/>
          </w:tcPr>
          <w:p w:rsidR="007560E4" w:rsidRPr="00215D3C" w:rsidRDefault="00B4755F" w:rsidP="00CA19DE">
            <w:pPr>
              <w:pStyle w:val="TAL"/>
              <w:rPr>
                <w:ins w:id="96" w:author="anonymous" w:date="2019-11-08T17:28:00Z"/>
                <w:rFonts w:ascii="Courier New" w:hAnsi="Courier New" w:cs="Courier New"/>
              </w:rPr>
            </w:pPr>
            <w:ins w:id="97" w:author="anonymousr1" w:date="2019-11-20T02:16:00Z">
              <w:r>
                <w:rPr>
                  <w:rFonts w:ascii="Courier New" w:hAnsi="Courier New" w:cs="Courier New"/>
                </w:rPr>
                <w:t>&gt;</w:t>
              </w:r>
            </w:ins>
            <w:ins w:id="98" w:author="anonymousr1" w:date="2019-11-20T02:18:00Z">
              <w:r>
                <w:rPr>
                  <w:rFonts w:ascii="Courier New" w:hAnsi="Courier New" w:cs="Courier New"/>
                </w:rPr>
                <w:t xml:space="preserve"> </w:t>
              </w:r>
            </w:ins>
            <w:proofErr w:type="spellStart"/>
            <w:ins w:id="99" w:author="anonymous" w:date="2019-11-08T17:28:00Z">
              <w:r w:rsidR="007560E4">
                <w:rPr>
                  <w:rFonts w:ascii="Courier New" w:hAnsi="Courier New" w:cs="Courier New"/>
                </w:rPr>
                <w:t>scopeType</w:t>
              </w:r>
              <w:proofErr w:type="spellEnd"/>
            </w:ins>
          </w:p>
        </w:tc>
        <w:tc>
          <w:tcPr>
            <w:tcW w:w="0" w:type="auto"/>
            <w:vMerge w:val="restart"/>
          </w:tcPr>
          <w:p w:rsidR="007560E4" w:rsidRPr="00215D3C" w:rsidRDefault="002E09B4" w:rsidP="00CA19DE">
            <w:pPr>
              <w:pStyle w:val="TAL"/>
              <w:rPr>
                <w:ins w:id="100" w:author="anonymous" w:date="2019-11-08T17:28:00Z"/>
              </w:rPr>
            </w:pPr>
            <w:ins w:id="101" w:author="anonymous" w:date="2019-11-19T11:53:00Z">
              <w:r>
                <w:t>M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02" w:author="anonymous" w:date="2019-11-08T17:28:00Z"/>
              </w:rPr>
            </w:pPr>
            <w:ins w:id="103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104" w:author="anonymous" w:date="2019-11-08T17:28:00Z"/>
                <w:lang w:eastAsia="zh-CN"/>
              </w:rPr>
            </w:pPr>
            <w:ins w:id="105" w:author="anonymous" w:date="2019-11-08T17:28:00Z">
              <w:r w:rsidRPr="00215D3C">
                <w:t xml:space="preserve">BASE_ONLY, 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106" w:author="anonymous" w:date="2019-11-08T17:28:00Z"/>
              </w:rPr>
            </w:pPr>
            <w:ins w:id="107" w:author="anonymous" w:date="2019-11-08T17:28:00Z">
              <w:r w:rsidRPr="00215D3C">
                <w:t>BASE_ALL</w:t>
              </w:r>
            </w:ins>
          </w:p>
          <w:p w:rsidR="007560E4" w:rsidRPr="00215D3C" w:rsidRDefault="007560E4" w:rsidP="00CA19DE">
            <w:pPr>
              <w:pStyle w:val="TAL"/>
              <w:rPr>
                <w:ins w:id="108" w:author="anonymous" w:date="2019-11-08T17:28:00Z"/>
              </w:rPr>
            </w:pPr>
            <w:ins w:id="109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10" w:author="anonymous" w:date="2019-11-08T17:28:00Z"/>
              </w:rPr>
            </w:pPr>
            <w:ins w:id="111" w:author="anonymous" w:date="2019-11-08T17:28:00Z">
              <w:r>
                <w:t xml:space="preserve">If the </w:t>
              </w:r>
            </w:ins>
            <w:ins w:id="112" w:author="anonymousr1" w:date="2019-11-20T03:31:00Z">
              <w:r w:rsidR="005344D2">
                <w:t xml:space="preserve">optional </w:t>
              </w:r>
            </w:ins>
            <w:ins w:id="113" w:author="anonymous" w:date="2019-11-08T17:28:00Z">
              <w:r>
                <w:t>"</w:t>
              </w:r>
              <w:proofErr w:type="spellStart"/>
              <w:r>
                <w:t>scopeLevel</w:t>
              </w:r>
              <w:proofErr w:type="spellEnd"/>
              <w:r>
                <w:t xml:space="preserve">" parameter is </w:t>
              </w:r>
            </w:ins>
            <w:ins w:id="114" w:author="anonymousr1" w:date="2019-11-20T03:31:00Z">
              <w:r w:rsidR="005344D2">
                <w:t xml:space="preserve">not supported or </w:t>
              </w:r>
            </w:ins>
            <w:ins w:id="115" w:author="anonymous" w:date="2019-11-08T17:28:00Z">
              <w:r>
                <w:t xml:space="preserve">absent, allowed values </w:t>
              </w:r>
            </w:ins>
            <w:ins w:id="116" w:author="anonymousr1" w:date="2019-11-20T03:34:00Z">
              <w:r w:rsidR="00D877F0">
                <w:t>of "</w:t>
              </w:r>
              <w:proofErr w:type="spellStart"/>
              <w:r w:rsidR="00D877F0">
                <w:t>scopeType</w:t>
              </w:r>
              <w:proofErr w:type="spellEnd"/>
              <w:r w:rsidR="00D877F0">
                <w:t xml:space="preserve">" </w:t>
              </w:r>
            </w:ins>
            <w:ins w:id="117" w:author="anonymous" w:date="2019-11-08T17:28:00Z">
              <w:r>
                <w:t>are "BASE_ONLY" and "BASE_ALL".</w:t>
              </w:r>
            </w:ins>
          </w:p>
          <w:p w:rsidR="007560E4" w:rsidRDefault="007560E4" w:rsidP="00CA19DE">
            <w:pPr>
              <w:pStyle w:val="TAL"/>
              <w:rPr>
                <w:ins w:id="118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19" w:author="anonymous" w:date="2019-11-08T17:28:00Z"/>
              </w:rPr>
            </w:pPr>
            <w:ins w:id="120" w:author="anonymous" w:date="2019-11-08T17:28:00Z">
              <w:r>
                <w:t>The value "BASE_ONLY" indicates only the base object is selected.</w:t>
              </w:r>
            </w:ins>
          </w:p>
          <w:p w:rsidR="007560E4" w:rsidRDefault="007560E4" w:rsidP="00CA19DE">
            <w:pPr>
              <w:pStyle w:val="TAL"/>
              <w:rPr>
                <w:ins w:id="121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22" w:author="anonymous" w:date="2019-11-08T17:28:00Z"/>
              </w:rPr>
            </w:pPr>
            <w:ins w:id="123" w:author="anonymous" w:date="2019-11-08T17:28:00Z">
              <w:r>
                <w:t>The value "BASE_ALL" indicates</w:t>
              </w:r>
              <w:r w:rsidRPr="009C4BCE">
                <w:t xml:space="preserve"> the base </w:t>
              </w:r>
              <w:r>
                <w:t>object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objects (incl. the leaf objects) are selected.</w:t>
              </w:r>
            </w:ins>
          </w:p>
          <w:p w:rsidR="007560E4" w:rsidRDefault="007560E4" w:rsidP="00CA19DE">
            <w:pPr>
              <w:pStyle w:val="TAL"/>
              <w:rPr>
                <w:ins w:id="124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25" w:author="anonymous" w:date="2019-11-08T17:28:00Z"/>
              </w:rPr>
            </w:pPr>
            <w:ins w:id="126" w:author="anonymous" w:date="2019-11-08T17:28:00Z">
              <w:del w:id="127" w:author="anonymousr1" w:date="2019-11-20T03:41:00Z">
                <w:r w:rsidDel="002B6FBD">
                  <w:delText>This parameter is redundant and can be omitted when confirming only the protocol specific default behaviour.</w:delText>
                </w:r>
              </w:del>
            </w:ins>
          </w:p>
        </w:tc>
      </w:tr>
      <w:tr w:rsidR="007560E4" w:rsidRPr="00215D3C" w:rsidTr="007560E4">
        <w:trPr>
          <w:jc w:val="center"/>
          <w:ins w:id="128" w:author="anonymous" w:date="2019-11-08T17:28:00Z"/>
        </w:trPr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29" w:author="anonymous" w:date="2019-11-08T17:28:00Z"/>
                <w:rFonts w:ascii="Courier New" w:hAnsi="Courier New" w:cs="Courier New"/>
              </w:rPr>
            </w:pPr>
          </w:p>
        </w:tc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30" w:author="anonymous" w:date="2019-11-08T17:28:00Z"/>
              </w:rPr>
            </w:pPr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31" w:author="anonymous" w:date="2019-11-08T17:28:00Z"/>
              </w:rPr>
            </w:pPr>
            <w:ins w:id="132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133" w:author="anonymous" w:date="2019-11-08T17:28:00Z"/>
                <w:lang w:eastAsia="zh-CN"/>
              </w:rPr>
            </w:pPr>
            <w:ins w:id="134" w:author="anonymous" w:date="2019-11-08T17:28:00Z">
              <w:r w:rsidRPr="00215D3C">
                <w:t>BASE_NTH_LEVE</w:t>
              </w:r>
              <w:r>
                <w:t>L</w:t>
              </w:r>
              <w:r w:rsidRPr="00215D3C">
                <w:t>,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135" w:author="anonymous" w:date="2019-11-08T17:28:00Z"/>
                <w:lang w:eastAsia="zh-CN"/>
              </w:rPr>
            </w:pPr>
            <w:ins w:id="136" w:author="anonymous" w:date="2019-11-08T17:28:00Z">
              <w:r w:rsidRPr="00215D3C">
                <w:rPr>
                  <w:rFonts w:cs="Courier New"/>
                  <w:szCs w:val="16"/>
                </w:rPr>
                <w:t>BASE_SUBTREE</w:t>
              </w:r>
            </w:ins>
          </w:p>
          <w:p w:rsidR="007560E4" w:rsidRPr="00215D3C" w:rsidRDefault="007560E4" w:rsidP="00CA19DE">
            <w:pPr>
              <w:pStyle w:val="TAL"/>
              <w:rPr>
                <w:ins w:id="137" w:author="anonymous" w:date="2019-11-08T17:28:00Z"/>
              </w:rPr>
            </w:pPr>
            <w:ins w:id="138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39" w:author="anonymous" w:date="2019-11-08T17:28:00Z"/>
              </w:rPr>
            </w:pPr>
            <w:ins w:id="140" w:author="anonymous" w:date="2019-11-08T17:28:00Z">
              <w:r>
                <w:t>If the "</w:t>
              </w:r>
              <w:proofErr w:type="spellStart"/>
              <w:r>
                <w:t>scopeLevel</w:t>
              </w:r>
              <w:proofErr w:type="spellEnd"/>
              <w:r>
                <w:t xml:space="preserve">" parameter is </w:t>
              </w:r>
            </w:ins>
            <w:ins w:id="141" w:author="anonymousr1" w:date="2019-11-20T03:31:00Z">
              <w:r w:rsidR="005344D2">
                <w:t xml:space="preserve">supported and </w:t>
              </w:r>
            </w:ins>
            <w:ins w:id="142" w:author="anonymous" w:date="2019-11-08T17:28:00Z">
              <w:r>
                <w:t xml:space="preserve">present, allowed values </w:t>
              </w:r>
            </w:ins>
            <w:ins w:id="143" w:author="anonymousr1" w:date="2019-11-20T03:34:00Z">
              <w:r w:rsidR="00D877F0">
                <w:t>of "</w:t>
              </w:r>
              <w:proofErr w:type="spellStart"/>
              <w:r w:rsidR="00D877F0">
                <w:t>scopeType</w:t>
              </w:r>
              <w:proofErr w:type="spellEnd"/>
              <w:r w:rsidR="00D877F0">
                <w:t xml:space="preserve">" </w:t>
              </w:r>
            </w:ins>
            <w:ins w:id="144" w:author="anonymous" w:date="2019-11-08T17:28:00Z">
              <w:r>
                <w:t>are "</w:t>
              </w:r>
              <w:r w:rsidRPr="00215D3C">
                <w:t>BASE_NTH_LEVE</w:t>
              </w:r>
              <w:r>
                <w:t>L" and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>".</w:t>
              </w:r>
            </w:ins>
          </w:p>
          <w:p w:rsidR="007560E4" w:rsidRDefault="007560E4" w:rsidP="00CA19DE">
            <w:pPr>
              <w:pStyle w:val="TAL"/>
              <w:rPr>
                <w:ins w:id="145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46" w:author="anonymous" w:date="2019-11-08T17:28:00Z"/>
              </w:rPr>
            </w:pPr>
            <w:ins w:id="147" w:author="anonymous" w:date="2019-11-08T17:28:00Z">
              <w:r>
                <w:t>The value "</w:t>
              </w:r>
              <w:r w:rsidRPr="00215D3C">
                <w:t>BASE_NTH_LEVE</w:t>
              </w:r>
              <w:r>
                <w:t xml:space="preserve">L" indicates all objects </w:t>
              </w:r>
              <w:r w:rsidRPr="005772E0">
                <w:t xml:space="preserve">on the level, which is </w:t>
              </w:r>
              <w:r>
                <w:t>specified</w:t>
              </w:r>
              <w:r w:rsidRPr="005772E0">
                <w:t xml:space="preserve"> by the "</w:t>
              </w:r>
              <w:proofErr w:type="spellStart"/>
              <w:r w:rsidRPr="005772E0">
                <w:t>scopeLevel</w:t>
              </w:r>
              <w:proofErr w:type="spellEnd"/>
              <w:r w:rsidRPr="005772E0">
                <w:t xml:space="preserve">" parameter, below the base </w:t>
              </w:r>
              <w:r>
                <w:t>object are selected</w:t>
              </w:r>
              <w:r w:rsidRPr="005772E0">
                <w:t>.</w:t>
              </w:r>
              <w:r>
                <w:t xml:space="preserve"> The base object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  <w:p w:rsidR="007560E4" w:rsidRDefault="007560E4" w:rsidP="00CA19DE">
            <w:pPr>
              <w:pStyle w:val="TAL"/>
              <w:rPr>
                <w:ins w:id="148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49" w:author="anonymous" w:date="2019-11-08T17:28:00Z"/>
              </w:rPr>
            </w:pPr>
            <w:ins w:id="150" w:author="anonymous" w:date="2019-11-08T17:28:00Z">
              <w:r>
                <w:t>The value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 xml:space="preserve">" indicates the base object </w:t>
              </w:r>
              <w:r w:rsidRPr="009C4BCE">
                <w:t xml:space="preserve">and all of its subordinate </w:t>
              </w:r>
              <w:r>
                <w:t>objects</w:t>
              </w:r>
              <w:r w:rsidRPr="009C4BCE">
                <w:t xml:space="preserve"> down to and including the </w:t>
              </w:r>
              <w:r>
                <w:t xml:space="preserve">objects on the </w:t>
              </w:r>
              <w:r w:rsidRPr="009C4BCE">
                <w:t>level</w:t>
              </w:r>
              <w:r>
                <w:t>, which is</w:t>
              </w:r>
              <w:r w:rsidRPr="009C4BCE">
                <w:t xml:space="preserve"> </w:t>
              </w:r>
              <w:r>
                <w:t>specified</w:t>
              </w:r>
              <w:r w:rsidRPr="009C4BCE">
                <w:t xml:space="preserve"> by the "</w:t>
              </w:r>
              <w:proofErr w:type="spellStart"/>
              <w:r w:rsidRPr="009C4BCE">
                <w:t>scopeLevel</w:t>
              </w:r>
              <w:proofErr w:type="spellEnd"/>
              <w:r w:rsidRPr="009C4BCE">
                <w:t>" parameter</w:t>
              </w:r>
              <w:r>
                <w:t>, are selected. The base object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7560E4" w:rsidRPr="00215D3C" w:rsidTr="007560E4">
        <w:trPr>
          <w:jc w:val="center"/>
          <w:ins w:id="151" w:author="anonymous" w:date="2019-11-08T17:28:00Z"/>
        </w:trPr>
        <w:tc>
          <w:tcPr>
            <w:tcW w:w="0" w:type="auto"/>
          </w:tcPr>
          <w:p w:rsidR="007560E4" w:rsidRPr="00215D3C" w:rsidRDefault="00B4755F" w:rsidP="00CA19DE">
            <w:pPr>
              <w:pStyle w:val="TAL"/>
              <w:rPr>
                <w:ins w:id="152" w:author="anonymous" w:date="2019-11-08T17:28:00Z"/>
                <w:rFonts w:ascii="Courier New" w:hAnsi="Courier New" w:cs="Courier New"/>
              </w:rPr>
            </w:pPr>
            <w:ins w:id="153" w:author="anonymousr1" w:date="2019-11-20T02:17:00Z">
              <w:r>
                <w:rPr>
                  <w:rFonts w:ascii="Courier New" w:hAnsi="Courier New" w:cs="Courier New"/>
                </w:rPr>
                <w:t>&gt;</w:t>
              </w:r>
            </w:ins>
            <w:ins w:id="154" w:author="anonymousr1" w:date="2019-11-20T02:18:00Z">
              <w:r>
                <w:rPr>
                  <w:rFonts w:ascii="Courier New" w:hAnsi="Courier New" w:cs="Courier New"/>
                </w:rPr>
                <w:t xml:space="preserve"> </w:t>
              </w:r>
            </w:ins>
            <w:proofErr w:type="spellStart"/>
            <w:ins w:id="155" w:author="anonymous" w:date="2019-11-08T17:28:00Z">
              <w:r w:rsidR="007560E4" w:rsidRPr="00215D3C">
                <w:rPr>
                  <w:rFonts w:ascii="Courier New" w:hAnsi="Courier New" w:cs="Courier New"/>
                </w:rPr>
                <w:t>scope</w:t>
              </w:r>
              <w:r w:rsidR="007560E4">
                <w:rPr>
                  <w:rFonts w:ascii="Courier New" w:hAnsi="Courier New" w:cs="Courier New"/>
                </w:rPr>
                <w:t>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56" w:author="anonymous" w:date="2019-11-08T17:28:00Z"/>
              </w:rPr>
            </w:pPr>
            <w:ins w:id="157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58" w:author="anonymous" w:date="2019-11-08T17:28:00Z"/>
              </w:rPr>
            </w:pPr>
            <w:ins w:id="159" w:author="anonymous" w:date="2019-11-08T17:28:00Z">
              <w:r>
                <w:t>Integer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0" w:author="anonymous" w:date="2019-11-08T17:28:00Z"/>
              </w:rPr>
            </w:pPr>
            <w:ins w:id="161" w:author="anonymous" w:date="2019-11-08T17:28:00Z">
              <w:r>
                <w:t>See definition of "</w:t>
              </w:r>
              <w:proofErr w:type="spellStart"/>
              <w:r>
                <w:t>scope</w:t>
              </w:r>
            </w:ins>
            <w:ins w:id="162" w:author="anonymousr1" w:date="2019-11-20T03:44:00Z">
              <w:r w:rsidR="00400C32">
                <w:t>Type</w:t>
              </w:r>
            </w:ins>
            <w:proofErr w:type="spellEnd"/>
            <w:ins w:id="163" w:author="anonymous" w:date="2019-11-08T17:28:00Z">
              <w:r>
                <w:t>" parameter.</w:t>
              </w:r>
            </w:ins>
          </w:p>
        </w:tc>
      </w:tr>
      <w:tr w:rsidR="007560E4" w:rsidRPr="00215D3C" w:rsidTr="007560E4">
        <w:trPr>
          <w:jc w:val="center"/>
          <w:ins w:id="164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5" w:author="anonymous" w:date="2019-11-08T17:28:00Z"/>
                <w:rFonts w:ascii="Courier New" w:hAnsi="Courier New" w:cs="Courier New"/>
              </w:rPr>
            </w:pPr>
            <w:ins w:id="166" w:author="anonymous" w:date="2019-11-08T17:28:00Z">
              <w:r w:rsidRPr="00215D3C">
                <w:rPr>
                  <w:rFonts w:ascii="Courier New" w:hAnsi="Courier New" w:cs="Courier New"/>
                </w:rPr>
                <w:t>filter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7" w:author="anonymous" w:date="2019-11-08T17:28:00Z"/>
              </w:rPr>
            </w:pPr>
            <w:ins w:id="168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9" w:author="anonymous" w:date="2019-11-08T17:28:00Z"/>
              </w:rPr>
            </w:pPr>
            <w:ins w:id="170" w:author="anonymous" w:date="2019-11-08T17:28:00Z">
              <w:r w:rsidRPr="00215D3C">
                <w:t>See Comment.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71" w:author="anonymous" w:date="2019-11-08T17:28:00Z"/>
              </w:rPr>
            </w:pPr>
            <w:ins w:id="172" w:author="anonymous" w:date="2019-11-08T17:28:00Z">
              <w:r w:rsidRPr="00215D3C">
                <w:t xml:space="preserve">This parameter defines </w:t>
              </w:r>
              <w:r>
                <w:t xml:space="preserve">filter criteria </w:t>
              </w:r>
              <w:r w:rsidRPr="00215D3C">
                <w:t xml:space="preserve">to be applied to the </w:t>
              </w:r>
              <w:r>
                <w:t>objects selected by the "</w:t>
              </w:r>
              <w:proofErr w:type="spellStart"/>
              <w:r>
                <w:t>baseObjectInstance</w:t>
              </w:r>
              <w:proofErr w:type="spellEnd"/>
              <w:r>
                <w:t>", "scope" and "</w:t>
              </w:r>
              <w:proofErr w:type="spellStart"/>
              <w:r>
                <w:t>scopeLevel</w:t>
              </w:r>
              <w:proofErr w:type="spellEnd"/>
              <w:r>
                <w:t>" parameters.</w:t>
              </w:r>
            </w:ins>
          </w:p>
          <w:p w:rsidR="007560E4" w:rsidRPr="00215D3C" w:rsidRDefault="007560E4" w:rsidP="00CA19DE">
            <w:pPr>
              <w:pStyle w:val="TAL"/>
              <w:rPr>
                <w:ins w:id="173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74" w:author="anonymous" w:date="2019-11-08T17:28:00Z"/>
              </w:rPr>
            </w:pPr>
            <w:ins w:id="175" w:author="anonymous" w:date="2019-11-08T17:28:00Z">
              <w:r w:rsidRPr="00215D3C">
                <w:t xml:space="preserve">The actual syntax and capabilities of the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is SS specific. However, each SS should support a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consisting of one or several assertions that may be grouped using the logical operators AND, OR and NOT.</w:t>
              </w:r>
            </w:ins>
          </w:p>
          <w:p w:rsidR="007560E4" w:rsidRDefault="007560E4" w:rsidP="00CA19DE">
            <w:pPr>
              <w:pStyle w:val="TAL"/>
              <w:rPr>
                <w:ins w:id="176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77" w:author="anonymous" w:date="2019-11-08T17:28:00Z"/>
              </w:rPr>
            </w:pPr>
            <w:ins w:id="178" w:author="anonymous" w:date="2019-11-08T17:28:00Z">
              <w:r w:rsidRPr="00215D3C">
                <w:t>Each assertion is a logical expression of attribute existence, attribute value comparison ("equal to X, less than Y" etc.) and MO Class.</w:t>
              </w:r>
            </w:ins>
          </w:p>
        </w:tc>
      </w:tr>
      <w:tr w:rsidR="007560E4" w:rsidRPr="00215D3C" w:rsidTr="007560E4">
        <w:trPr>
          <w:jc w:val="center"/>
          <w:ins w:id="17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0" w:author="anonymous" w:date="2019-11-08T17:28:00Z"/>
                <w:rFonts w:ascii="Courier New" w:hAnsi="Courier New" w:cs="Courier New"/>
              </w:rPr>
            </w:pPr>
            <w:proofErr w:type="spellStart"/>
            <w:ins w:id="181" w:author="anonymous" w:date="2019-11-08T17:28:00Z">
              <w:r w:rsidRPr="00215D3C">
                <w:rPr>
                  <w:rFonts w:ascii="Courier New" w:hAnsi="Courier New" w:cs="Courier New"/>
                </w:rPr>
                <w:t>attributeListIn</w:t>
              </w:r>
              <w:proofErr w:type="spellEnd"/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2" w:author="anonymous" w:date="2019-11-08T17:28:00Z"/>
              </w:rPr>
            </w:pPr>
            <w:ins w:id="183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4" w:author="anonymous" w:date="2019-11-08T17:28:00Z"/>
              </w:rPr>
            </w:pPr>
            <w:ins w:id="185" w:author="anonymous" w:date="2019-11-08T17:28:00Z">
              <w:r w:rsidRPr="00215D3C">
                <w:t>LIST OF attribute name.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6" w:author="anonymous" w:date="2019-11-08T17:28:00Z"/>
                <w:lang w:eastAsia="de-DE"/>
              </w:rPr>
            </w:pPr>
            <w:ins w:id="187" w:author="anonymous" w:date="2019-11-08T17:28:00Z">
              <w:r w:rsidRPr="00215D3C">
                <w:t xml:space="preserve">This parameter identifies the attributes to be returned by this operation. </w:t>
              </w:r>
              <w:r>
                <w:t xml:space="preserve">If the </w:t>
              </w:r>
              <w:proofErr w:type="spellStart"/>
              <w:r>
                <w:t>parmeter</w:t>
              </w:r>
              <w:proofErr w:type="spellEnd"/>
              <w:r>
                <w:t xml:space="preserve"> is absent or </w:t>
              </w:r>
              <w:proofErr w:type="gramStart"/>
              <w:r>
                <w:t>empty</w:t>
              </w:r>
              <w:proofErr w:type="gramEnd"/>
              <w:r>
                <w:t xml:space="preserve"> all attributes shall be returned.</w:t>
              </w:r>
            </w:ins>
          </w:p>
        </w:tc>
      </w:tr>
    </w:tbl>
    <w:p w:rsidR="007560E4" w:rsidRPr="00215D3C" w:rsidRDefault="007560E4" w:rsidP="007560E4">
      <w:pPr>
        <w:rPr>
          <w:ins w:id="188" w:author="anonymous" w:date="2019-11-08T17:28:00Z"/>
        </w:rPr>
      </w:pPr>
    </w:p>
    <w:bookmarkEnd w:id="71"/>
    <w:p w:rsidR="00D95CA0" w:rsidRPr="00413E21" w:rsidRDefault="00D95CA0" w:rsidP="00D95CA0">
      <w:pPr>
        <w:rPr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D95CA0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D95CA0" w:rsidRDefault="00D95CA0" w:rsidP="00D95CA0">
      <w:pPr>
        <w:rPr>
          <w:lang w:eastAsia="fr-FR"/>
        </w:rPr>
      </w:pPr>
    </w:p>
    <w:p w:rsidR="008A5EEE" w:rsidRPr="00215D3C" w:rsidRDefault="008A5EEE" w:rsidP="008A5EEE">
      <w:pPr>
        <w:pStyle w:val="Heading5"/>
      </w:pPr>
      <w:bookmarkStart w:id="189" w:name="_Toc20494363"/>
      <w:r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.3.2</w:t>
      </w:r>
      <w:r w:rsidRPr="00215D3C">
        <w:tab/>
        <w:t>Input parameters</w:t>
      </w:r>
      <w:bookmarkEnd w:id="189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2"/>
        <w:gridCol w:w="2315"/>
        <w:gridCol w:w="4391"/>
      </w:tblGrid>
      <w:tr w:rsidR="00D95CA0" w:rsidRPr="00215D3C" w:rsidTr="003C7700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scope</w:t>
            </w:r>
            <w:ins w:id="190" w:author="anonymous" w:date="2019-11-08T17:29:00Z">
              <w:r w:rsidR="007560E4">
                <w:rPr>
                  <w:rFonts w:ascii="Courier New" w:hAnsi="Courier New" w:cs="Courier New"/>
                </w:rPr>
                <w:t>Type</w:t>
              </w:r>
            </w:ins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  <w:tr w:rsidR="007560E4" w:rsidRPr="00215D3C" w:rsidTr="003C7700">
        <w:trPr>
          <w:jc w:val="center"/>
          <w:ins w:id="191" w:author="anonymous" w:date="2019-11-08T17:29:00Z"/>
        </w:trPr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2" w:author="anonymous" w:date="2019-11-08T17:29:00Z"/>
                <w:rFonts w:ascii="Courier New" w:hAnsi="Courier New" w:cs="Courier New"/>
              </w:rPr>
            </w:pPr>
            <w:proofErr w:type="spellStart"/>
            <w:ins w:id="193" w:author="anonymous" w:date="2019-11-08T17:29:00Z">
              <w:r>
                <w:rPr>
                  <w:rFonts w:ascii="Courier New" w:hAnsi="Courier New" w:cs="Courier New"/>
                </w:rPr>
                <w:t>scopeLevel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3C7700">
            <w:pPr>
              <w:pStyle w:val="TAL"/>
              <w:rPr>
                <w:ins w:id="194" w:author="anonymous" w:date="2019-11-08T17:29:00Z"/>
              </w:rPr>
            </w:pPr>
            <w:ins w:id="195" w:author="anonymous" w:date="2019-11-08T17:29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6" w:author="anonymous" w:date="2019-11-08T17:29:00Z"/>
              </w:rPr>
            </w:pPr>
            <w:ins w:id="197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8" w:author="anonymous" w:date="2019-11-08T17:29:00Z"/>
              </w:rPr>
            </w:pPr>
            <w:ins w:id="199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200" w:author="anonymous" w:date="2019-09-20T13:00:00Z">
              <w:r>
                <w:t>O</w:t>
              </w:r>
            </w:ins>
            <w:del w:id="201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</w:tbl>
    <w:p w:rsidR="00D95CA0" w:rsidRPr="00215D3C" w:rsidRDefault="00D95CA0" w:rsidP="00D95C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8A5EEE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D95CA0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95CA0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p w:rsidR="008A5EEE" w:rsidRPr="00215D3C" w:rsidRDefault="008A5EEE" w:rsidP="008A5EEE">
      <w:pPr>
        <w:pStyle w:val="Heading5"/>
      </w:pPr>
      <w:bookmarkStart w:id="202" w:name="_Toc20494368"/>
      <w:r>
        <w:lastRenderedPageBreak/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.4.2</w:t>
      </w:r>
      <w:r w:rsidRPr="00215D3C">
        <w:tab/>
        <w:t>Input parameters</w:t>
      </w:r>
      <w:bookmarkEnd w:id="202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0"/>
        <w:gridCol w:w="2364"/>
        <w:gridCol w:w="4344"/>
      </w:tblGrid>
      <w:tr w:rsidR="008A5EEE" w:rsidRPr="00215D3C" w:rsidTr="00CA19DE">
        <w:trPr>
          <w:jc w:val="center"/>
        </w:trPr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Comment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scope</w:t>
            </w:r>
            <w:ins w:id="203" w:author="anonymous" w:date="2019-11-08T17:30:00Z">
              <w:r w:rsidR="007560E4">
                <w:rPr>
                  <w:rFonts w:ascii="Courier New" w:hAnsi="Courier New" w:cs="Courier New"/>
                </w:rPr>
                <w:t>Type</w:t>
              </w:r>
            </w:ins>
            <w:proofErr w:type="spellEnd"/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204" w:author="anonymous" w:date="2019-11-08T17:28:00Z">
              <w:r>
                <w:t>O</w:t>
              </w:r>
            </w:ins>
            <w:del w:id="205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  <w:tr w:rsidR="007560E4" w:rsidRPr="00215D3C" w:rsidTr="00CA19DE">
        <w:trPr>
          <w:jc w:val="center"/>
          <w:ins w:id="206" w:author="anonymous" w:date="2019-11-08T17:30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07" w:author="anonymous" w:date="2019-11-08T17:30:00Z"/>
                <w:rFonts w:ascii="Courier New" w:hAnsi="Courier New" w:cs="Courier New"/>
              </w:rPr>
            </w:pPr>
            <w:proofErr w:type="spellStart"/>
            <w:ins w:id="208" w:author="anonymous" w:date="2019-11-08T17:30:00Z">
              <w:r>
                <w:rPr>
                  <w:rFonts w:ascii="Courier New" w:hAnsi="Courier New" w:cs="Courier New"/>
                </w:rPr>
                <w:t>scopeLevel</w:t>
              </w:r>
              <w:proofErr w:type="spellEnd"/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jc w:val="center"/>
              <w:rPr>
                <w:ins w:id="209" w:author="anonymous" w:date="2019-11-08T17:30:00Z"/>
              </w:rPr>
            </w:pPr>
            <w:ins w:id="210" w:author="anonymous" w:date="2019-11-08T17:30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11" w:author="anonymous" w:date="2019-11-08T17:30:00Z"/>
              </w:rPr>
            </w:pPr>
            <w:ins w:id="212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>
                <w:rPr>
                  <w:rFonts w:ascii="Courier New" w:hAnsi="Courier New"/>
                </w:rPr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13" w:author="anonymous" w:date="2019-11-08T17:30:00Z"/>
              </w:rPr>
            </w:pPr>
            <w:ins w:id="214" w:author="anonymous" w:date="2019-11-08T17:30:00Z">
              <w:r w:rsidRPr="00215D3C">
                <w:t xml:space="preserve">See corresponding parameter in </w:t>
              </w:r>
              <w:proofErr w:type="spellStart"/>
              <w:r w:rsidRPr="00215D3C">
                <w:rPr>
                  <w:rFonts w:ascii="Courier New" w:hAnsi="Courier New"/>
                </w:rPr>
                <w:t>getMOIAttributes</w:t>
              </w:r>
              <w:proofErr w:type="spellEnd"/>
              <w:r w:rsidRPr="00215D3C">
                <w:t>.</w:t>
              </w:r>
            </w:ins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215" w:author="anonymous" w:date="2019-11-08T17:28:00Z">
              <w:r>
                <w:t>O</w:t>
              </w:r>
            </w:ins>
            <w:del w:id="216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</w:tbl>
    <w:p w:rsidR="008A5EEE" w:rsidRPr="00215D3C" w:rsidRDefault="008A5EEE" w:rsidP="008A5E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A5EEE" w:rsidRPr="00442B28" w:rsidTr="009175FB">
        <w:tc>
          <w:tcPr>
            <w:tcW w:w="5000" w:type="pct"/>
            <w:shd w:val="clear" w:color="auto" w:fill="FFFFCC"/>
            <w:vAlign w:val="center"/>
          </w:tcPr>
          <w:p w:rsidR="008A5EEE" w:rsidRPr="00442B28" w:rsidRDefault="008A5EEE" w:rsidP="0091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8A5EEE" w:rsidRDefault="008A5EEE" w:rsidP="008A5EEE">
      <w:pPr>
        <w:rPr>
          <w:noProof/>
        </w:rPr>
      </w:pPr>
    </w:p>
    <w:p w:rsidR="008A5EEE" w:rsidRDefault="008A5EEE" w:rsidP="00C97442">
      <w:pPr>
        <w:rPr>
          <w:noProof/>
        </w:rPr>
      </w:pPr>
    </w:p>
    <w:sectPr w:rsidR="008A5E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4DC" w:rsidRDefault="00B314DC">
      <w:r>
        <w:separator/>
      </w:r>
    </w:p>
  </w:endnote>
  <w:endnote w:type="continuationSeparator" w:id="0">
    <w:p w:rsidR="00B314DC" w:rsidRDefault="00B3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4DC" w:rsidRDefault="00B314DC">
      <w:r>
        <w:separator/>
      </w:r>
    </w:p>
  </w:footnote>
  <w:footnote w:type="continuationSeparator" w:id="0">
    <w:p w:rsidR="00B314DC" w:rsidRDefault="00B3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  <w15:person w15:author="anonymousr1">
    <w15:presenceInfo w15:providerId="None" w15:userId="anonymous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20AF3"/>
    <w:rsid w:val="00145D43"/>
    <w:rsid w:val="0015417E"/>
    <w:rsid w:val="00192C46"/>
    <w:rsid w:val="001A08B3"/>
    <w:rsid w:val="001A7B60"/>
    <w:rsid w:val="001B52F0"/>
    <w:rsid w:val="001B7A65"/>
    <w:rsid w:val="001D16CF"/>
    <w:rsid w:val="001D2678"/>
    <w:rsid w:val="001E41F3"/>
    <w:rsid w:val="001E5900"/>
    <w:rsid w:val="0026004D"/>
    <w:rsid w:val="002640DD"/>
    <w:rsid w:val="00275D12"/>
    <w:rsid w:val="00284FEB"/>
    <w:rsid w:val="002860C4"/>
    <w:rsid w:val="002B5741"/>
    <w:rsid w:val="002B6FBD"/>
    <w:rsid w:val="002E09B4"/>
    <w:rsid w:val="002F4DB3"/>
    <w:rsid w:val="00305409"/>
    <w:rsid w:val="00350A57"/>
    <w:rsid w:val="003609EF"/>
    <w:rsid w:val="0036231A"/>
    <w:rsid w:val="00374DD4"/>
    <w:rsid w:val="003D786C"/>
    <w:rsid w:val="003E1A36"/>
    <w:rsid w:val="00400C32"/>
    <w:rsid w:val="00410371"/>
    <w:rsid w:val="004242F1"/>
    <w:rsid w:val="00470611"/>
    <w:rsid w:val="004B1995"/>
    <w:rsid w:val="004B75B7"/>
    <w:rsid w:val="00514077"/>
    <w:rsid w:val="0051580D"/>
    <w:rsid w:val="0053389F"/>
    <w:rsid w:val="005344D2"/>
    <w:rsid w:val="00547111"/>
    <w:rsid w:val="00592D74"/>
    <w:rsid w:val="005A7519"/>
    <w:rsid w:val="005D36CD"/>
    <w:rsid w:val="005E2C44"/>
    <w:rsid w:val="00621188"/>
    <w:rsid w:val="006257ED"/>
    <w:rsid w:val="00695808"/>
    <w:rsid w:val="006B46FB"/>
    <w:rsid w:val="006E21FB"/>
    <w:rsid w:val="00703CAA"/>
    <w:rsid w:val="007560E4"/>
    <w:rsid w:val="00792342"/>
    <w:rsid w:val="007977A8"/>
    <w:rsid w:val="007B512A"/>
    <w:rsid w:val="007C2097"/>
    <w:rsid w:val="007D2074"/>
    <w:rsid w:val="007D6A07"/>
    <w:rsid w:val="007F2578"/>
    <w:rsid w:val="007F7259"/>
    <w:rsid w:val="008040A8"/>
    <w:rsid w:val="008279FA"/>
    <w:rsid w:val="008626E7"/>
    <w:rsid w:val="00870EE7"/>
    <w:rsid w:val="008863B9"/>
    <w:rsid w:val="008930D8"/>
    <w:rsid w:val="008A45A6"/>
    <w:rsid w:val="008A5EEE"/>
    <w:rsid w:val="008A6D0D"/>
    <w:rsid w:val="008F4A81"/>
    <w:rsid w:val="008F686C"/>
    <w:rsid w:val="009148DE"/>
    <w:rsid w:val="00941E30"/>
    <w:rsid w:val="009777D9"/>
    <w:rsid w:val="00991B88"/>
    <w:rsid w:val="009A5753"/>
    <w:rsid w:val="009A579D"/>
    <w:rsid w:val="009B4284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AE4FB6"/>
    <w:rsid w:val="00B258BB"/>
    <w:rsid w:val="00B314DC"/>
    <w:rsid w:val="00B4755F"/>
    <w:rsid w:val="00B61813"/>
    <w:rsid w:val="00B62AC8"/>
    <w:rsid w:val="00B67B97"/>
    <w:rsid w:val="00B968C8"/>
    <w:rsid w:val="00BA3EC5"/>
    <w:rsid w:val="00BA51D9"/>
    <w:rsid w:val="00BA60B9"/>
    <w:rsid w:val="00BB5DFC"/>
    <w:rsid w:val="00BB6309"/>
    <w:rsid w:val="00BC3052"/>
    <w:rsid w:val="00BD279D"/>
    <w:rsid w:val="00BD6BB8"/>
    <w:rsid w:val="00C37B77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43CFE"/>
    <w:rsid w:val="00D50255"/>
    <w:rsid w:val="00D66520"/>
    <w:rsid w:val="00D75B3F"/>
    <w:rsid w:val="00D877F0"/>
    <w:rsid w:val="00D9456E"/>
    <w:rsid w:val="00D95CA0"/>
    <w:rsid w:val="00DE34CF"/>
    <w:rsid w:val="00E13F3D"/>
    <w:rsid w:val="00E34898"/>
    <w:rsid w:val="00E70E0B"/>
    <w:rsid w:val="00EB09B7"/>
    <w:rsid w:val="00EE7D7C"/>
    <w:rsid w:val="00F25D98"/>
    <w:rsid w:val="00F300FB"/>
    <w:rsid w:val="00F82C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C6CF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95C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5C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292F4-A8EA-4BFD-8C3C-4964132F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1071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39</cp:revision>
  <cp:lastPrinted>1899-12-31T23:00:00Z</cp:lastPrinted>
  <dcterms:created xsi:type="dcterms:W3CDTF">2019-09-26T14:15:00Z</dcterms:created>
  <dcterms:modified xsi:type="dcterms:W3CDTF">2019-11-21T09:59:00Z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